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44BA" w:rsidRDefault="009044BA" w:rsidP="00F601CF">
      <w:pPr>
        <w:rPr>
          <w:rFonts w:ascii="Arial" w:hAnsi="Arial" w:cs="Arial"/>
          <w:b/>
          <w:bCs/>
        </w:rPr>
      </w:pPr>
      <w:r w:rsidRPr="009044BA">
        <w:rPr>
          <w:rFonts w:ascii="Arial" w:hAnsi="Arial" w:cs="Arial"/>
          <w:b/>
          <w:bCs/>
        </w:rPr>
        <w:t xml:space="preserve">A Tribute </w:t>
      </w:r>
      <w:r>
        <w:rPr>
          <w:rFonts w:ascii="Arial" w:hAnsi="Arial" w:cs="Arial"/>
          <w:b/>
          <w:bCs/>
        </w:rPr>
        <w:t>t</w:t>
      </w:r>
      <w:r w:rsidRPr="009044BA">
        <w:rPr>
          <w:rFonts w:ascii="Arial" w:hAnsi="Arial" w:cs="Arial"/>
          <w:b/>
          <w:bCs/>
        </w:rPr>
        <w:t>o Doug Tilbury</w:t>
      </w:r>
    </w:p>
    <w:p w:rsidR="009044BA" w:rsidRDefault="00E50F1F" w:rsidP="009044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By </w:t>
      </w:r>
      <w:r w:rsidR="009044BA" w:rsidRPr="009044BA">
        <w:rPr>
          <w:rFonts w:ascii="Arial" w:hAnsi="Arial" w:cs="Arial"/>
        </w:rPr>
        <w:t>Peter Tilbury</w:t>
      </w:r>
    </w:p>
    <w:p w:rsidR="00F84F41" w:rsidRDefault="00F84F41" w:rsidP="00C16B26">
      <w:pPr>
        <w:rPr>
          <w:rFonts w:ascii="Arial" w:hAnsi="Arial" w:cs="Arial"/>
        </w:rPr>
      </w:pPr>
    </w:p>
    <w:p w:rsidR="00F84F41" w:rsidRDefault="009044BA" w:rsidP="00C16B26">
      <w:pPr>
        <w:rPr>
          <w:rFonts w:ascii="Arial" w:hAnsi="Arial" w:cs="Arial"/>
        </w:rPr>
      </w:pPr>
      <w:r>
        <w:rPr>
          <w:rFonts w:ascii="Arial" w:hAnsi="Arial" w:cs="Arial"/>
        </w:rPr>
        <w:t>November</w:t>
      </w:r>
      <w:r w:rsidR="00F84F41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22</w:t>
      </w:r>
    </w:p>
    <w:p w:rsidR="00C16B26" w:rsidRPr="00942EF1" w:rsidRDefault="00C16B26" w:rsidP="00C16B26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 xml:space="preserve">Douglas </w:t>
      </w:r>
      <w:proofErr w:type="spellStart"/>
      <w:r w:rsidRPr="009044BA">
        <w:rPr>
          <w:rFonts w:ascii="Arial" w:hAnsi="Arial" w:cs="Arial"/>
        </w:rPr>
        <w:t>lan</w:t>
      </w:r>
      <w:proofErr w:type="spellEnd"/>
      <w:r w:rsidRPr="009044BA">
        <w:rPr>
          <w:rFonts w:ascii="Arial" w:hAnsi="Arial" w:cs="Arial"/>
        </w:rPr>
        <w:t xml:space="preserve"> Evans Tilbury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22-03-34 to 15-07-22 " Doug to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all his friends ".</w:t>
      </w:r>
    </w:p>
    <w:p w:rsidR="009044BA" w:rsidRP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Doug sadly passed away at his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 xml:space="preserve">home in </w:t>
      </w:r>
      <w:proofErr w:type="spellStart"/>
      <w:r w:rsidRPr="009044BA">
        <w:rPr>
          <w:rFonts w:ascii="Arial" w:hAnsi="Arial" w:cs="Arial"/>
        </w:rPr>
        <w:t>Ellesborough</w:t>
      </w:r>
      <w:proofErr w:type="spellEnd"/>
      <w:r w:rsidRPr="009044BA">
        <w:rPr>
          <w:rFonts w:ascii="Arial" w:hAnsi="Arial" w:cs="Arial"/>
        </w:rPr>
        <w:t xml:space="preserve"> in July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surrounded by his close family.</w:t>
      </w:r>
    </w:p>
    <w:p w:rsid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He was born at the family home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 xml:space="preserve">in </w:t>
      </w:r>
      <w:proofErr w:type="spellStart"/>
      <w:r w:rsidRPr="009044BA">
        <w:rPr>
          <w:rFonts w:ascii="Arial" w:hAnsi="Arial" w:cs="Arial"/>
        </w:rPr>
        <w:t>Parslows</w:t>
      </w:r>
      <w:proofErr w:type="spellEnd"/>
      <w:r w:rsidRPr="009044BA">
        <w:rPr>
          <w:rFonts w:ascii="Arial" w:hAnsi="Arial" w:cs="Arial"/>
        </w:rPr>
        <w:t xml:space="preserve"> Hillocks, the small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hamlet of houses that has the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Pink and Lily pub as its focal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point.</w:t>
      </w:r>
    </w:p>
    <w:p w:rsidR="009044BA" w:rsidRP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Doug was third generation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Tilbury to live in the hamlet. At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the time the Tilbury family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owned all four Hillock cottages.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He lived with his parents and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three siblings in No 1 &amp; 2, his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grandparents lived in No 3 and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one of their workers in No4. The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third child and first son of Reg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and Rose Tilbury, Reg was one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 xml:space="preserve">of the last </w:t>
      </w:r>
      <w:proofErr w:type="gramStart"/>
      <w:r w:rsidRPr="009044BA">
        <w:rPr>
          <w:rFonts w:ascii="Arial" w:hAnsi="Arial" w:cs="Arial"/>
        </w:rPr>
        <w:t>wood</w:t>
      </w:r>
      <w:proofErr w:type="gramEnd"/>
      <w:r w:rsidRPr="009044BA">
        <w:rPr>
          <w:rFonts w:ascii="Arial" w:hAnsi="Arial" w:cs="Arial"/>
        </w:rPr>
        <w:t xml:space="preserve"> bodgers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working in the Hampden Estate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beech woods producing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spindles for the High Wycombe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furniture trade.</w:t>
      </w:r>
    </w:p>
    <w:p w:rsidR="009044BA" w:rsidRP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Doug attended St Johns, Lacey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Green primary school, followed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by a secondary education at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Mill End School, High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Wycombe until he was 15.</w:t>
      </w:r>
    </w:p>
    <w:p w:rsid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When he left school</w:t>
      </w:r>
      <w:r>
        <w:rPr>
          <w:rFonts w:ascii="Arial" w:hAnsi="Arial" w:cs="Arial"/>
        </w:rPr>
        <w:t>,</w:t>
      </w:r>
      <w:r w:rsidRPr="009044BA">
        <w:rPr>
          <w:rFonts w:ascii="Arial" w:hAnsi="Arial" w:cs="Arial"/>
        </w:rPr>
        <w:t xml:space="preserve"> he joined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his father Reg working in the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woods and on the family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smallholding, but he described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his father as a Victorian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taskmaster who made him work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seven days a week and paid him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 pittance. He plotted and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planned his escape and applied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to the RAF to complete his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National Service.</w:t>
      </w:r>
    </w:p>
    <w:p w:rsidR="009044BA" w:rsidRP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Douglas got his call up papers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and joined the RAF in August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1952 much to his father's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annoyance!</w:t>
      </w:r>
    </w:p>
    <w:p w:rsidR="009044BA" w:rsidRP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He recalled his anxiety the day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his father dropped him at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Aylesbury railway station to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catch a train to Manchester and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then onward to RAF Padgate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near Warrington for his initial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training. He had never left the</w:t>
      </w:r>
      <w:r>
        <w:rPr>
          <w:rFonts w:ascii="Arial" w:hAnsi="Arial" w:cs="Arial"/>
        </w:rPr>
        <w:t xml:space="preserve"> f</w:t>
      </w:r>
      <w:r w:rsidRPr="009044BA">
        <w:rPr>
          <w:rFonts w:ascii="Arial" w:hAnsi="Arial" w:cs="Arial"/>
        </w:rPr>
        <w:t>amily home before, not even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for a holiday!</w:t>
      </w:r>
    </w:p>
    <w:p w:rsidR="009044BA" w:rsidRP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His assigned trade was jet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turbine mechanic and following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his training he was posted to 56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squadron in Cambridgeshire, a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jet fighter squadron who at the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time were operating Meteor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Mk8s.</w:t>
      </w:r>
    </w:p>
    <w:p w:rsidR="009044BA" w:rsidRP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He really enjoyed his time in the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RAF, and particularly loved the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camaraderie of his colleagues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and recalled many happy social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moments, his passion was organ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music and ballroom dancing.</w:t>
      </w:r>
    </w:p>
    <w:p w:rsid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Following the completion of his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service he returned to the family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business and branched out on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his own as a forestry and garden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contractor, and then added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Christmas poultry and potatoes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to the farm side of the business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followed by pigs and more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cattle. Throughout the 1960s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and into the 70s he was fully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occupied running a small mixed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 xml:space="preserve">farm, but being aa </w:t>
      </w:r>
      <w:proofErr w:type="gramStart"/>
      <w:r w:rsidRPr="009044BA">
        <w:rPr>
          <w:rFonts w:ascii="Arial" w:hAnsi="Arial" w:cs="Arial"/>
        </w:rPr>
        <w:t>one man</w:t>
      </w:r>
      <w:proofErr w:type="gramEnd"/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band by this stage he rarely got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 day off. Making a living from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such a modest acreage got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more and more difficult.</w:t>
      </w:r>
    </w:p>
    <w:p w:rsid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lastRenderedPageBreak/>
        <w:t>Towards the end of the 1970s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he started to work more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regularly as a contractor for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larger arable farms. 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particularly enjoyed combine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driving throughout the Summer.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Many of you will remember him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 xml:space="preserve">working right into his </w:t>
      </w:r>
      <w:proofErr w:type="spellStart"/>
      <w:r w:rsidRPr="009044BA">
        <w:rPr>
          <w:rFonts w:ascii="Arial" w:hAnsi="Arial" w:cs="Arial"/>
        </w:rPr>
        <w:t>mid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seventies</w:t>
      </w:r>
      <w:proofErr w:type="spellEnd"/>
      <w:r w:rsidRPr="009044BA">
        <w:rPr>
          <w:rFonts w:ascii="Arial" w:hAnsi="Arial" w:cs="Arial"/>
        </w:rPr>
        <w:t>, his tractor was a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regular sight locally cutting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hedges and topping horse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paddocks.</w:t>
      </w:r>
    </w:p>
    <w:p w:rsidR="009044BA" w:rsidRPr="009044BA" w:rsidRDefault="009044BA" w:rsidP="009044BA">
      <w:pPr>
        <w:rPr>
          <w:rFonts w:ascii="Arial" w:hAnsi="Arial" w:cs="Arial"/>
        </w:rPr>
      </w:pPr>
    </w:p>
    <w:p w:rsid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A huge part of Doug's life was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dedicated to St John's Church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and he continued to attend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weekly services until a couple of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years ago when he lost driving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licence due fading eyesight. 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joined the church choir when 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was 10 years old and continued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until 85 years, he loved music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and enjoyed the company of his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fellow choristers. He served as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church warden to both Rev</w:t>
      </w:r>
    </w:p>
    <w:p w:rsid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Bernard Houghton and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Raymond Maynard, and 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always loved ringing the church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bell. He always regretted Lacey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Green didn't have a full set of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bells and later joined the bell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ringing group at Wendover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church in his retirement.</w:t>
      </w:r>
    </w:p>
    <w:p w:rsid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In his younger days much of his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social life was based around the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Princes Risborough Young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Farmers Club, where 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eventually served as Chairman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and later became the Club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Leader on the advisory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committee. It was at a dance in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the Walsingham Hall, Princes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Risborough that he met his wife,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Kathleen. On their first date 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took her home to collect eggs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from his hens and feed the</w:t>
      </w:r>
      <w:r>
        <w:rPr>
          <w:rFonts w:ascii="Arial" w:hAnsi="Arial" w:cs="Arial"/>
        </w:rPr>
        <w:t xml:space="preserve"> cows</w:t>
      </w:r>
      <w:r w:rsidRPr="009044BA">
        <w:rPr>
          <w:rFonts w:ascii="Arial" w:hAnsi="Arial" w:cs="Arial"/>
        </w:rPr>
        <w:t>.</w:t>
      </w:r>
    </w:p>
    <w:p w:rsidR="009044BA" w:rsidRDefault="009044BA" w:rsidP="009044BA">
      <w:pPr>
        <w:rPr>
          <w:rFonts w:ascii="Arial" w:hAnsi="Arial" w:cs="Arial"/>
        </w:rPr>
      </w:pPr>
    </w:p>
    <w:p w:rsid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Four years later they got married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at the parish church in Princes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Risborough and spent 67 happy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years together.</w:t>
      </w:r>
    </w:p>
    <w:p w:rsidR="009044BA" w:rsidRP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Doug was a founder member of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the Risborough Historic Farm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Machinery Club. Initially an idea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from four friends meeting for a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pint in the Pink and Lily in the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early 80s. By the 90s they were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 club of over 50 members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meeting monthly and regularly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organising ploughing matches,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tractor run pub crawls and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threshing demonstrations.</w:t>
      </w:r>
    </w:p>
    <w:p w:rsid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As Doug approached his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eighties he embraced the new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age of computers, email and the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Internet. Once he had mastered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 xml:space="preserve">his new </w:t>
      </w:r>
      <w:proofErr w:type="spellStart"/>
      <w:r w:rsidRPr="009044BA">
        <w:rPr>
          <w:rFonts w:ascii="Arial" w:hAnsi="Arial" w:cs="Arial"/>
        </w:rPr>
        <w:t>IPad</w:t>
      </w:r>
      <w:proofErr w:type="spellEnd"/>
      <w:r w:rsidRPr="009044BA">
        <w:rPr>
          <w:rFonts w:ascii="Arial" w:hAnsi="Arial" w:cs="Arial"/>
        </w:rPr>
        <w:t xml:space="preserve"> he was able to fully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engage as a member of the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Lacey Green History Group. 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also served as a Lacey Green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parish councillor for around ten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years during his younger days.</w:t>
      </w:r>
    </w:p>
    <w:p w:rsidR="009044BA" w:rsidRDefault="009044BA" w:rsidP="009044BA">
      <w:pPr>
        <w:rPr>
          <w:rFonts w:ascii="Arial" w:hAnsi="Arial" w:cs="Arial"/>
        </w:rPr>
      </w:pPr>
    </w:p>
    <w:p w:rsidR="009044BA" w:rsidRPr="009044BA" w:rsidRDefault="009044BA" w:rsidP="009044BA">
      <w:pPr>
        <w:rPr>
          <w:rFonts w:ascii="Arial" w:hAnsi="Arial" w:cs="Arial"/>
        </w:rPr>
      </w:pPr>
      <w:r w:rsidRPr="009044BA">
        <w:rPr>
          <w:rFonts w:ascii="Arial" w:hAnsi="Arial" w:cs="Arial"/>
        </w:rPr>
        <w:t>Doug will forever be missed by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family and friends and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remembered for always being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kind, caring and polite, the</w:t>
      </w:r>
      <w:r>
        <w:rPr>
          <w:rFonts w:ascii="Arial" w:hAnsi="Arial" w:cs="Arial"/>
        </w:rPr>
        <w:t xml:space="preserve"> </w:t>
      </w:r>
      <w:r w:rsidRPr="009044BA">
        <w:rPr>
          <w:rFonts w:ascii="Arial" w:hAnsi="Arial" w:cs="Arial"/>
        </w:rPr>
        <w:t>perfect gentleman!</w:t>
      </w:r>
    </w:p>
    <w:sectPr w:rsidR="009044BA" w:rsidRPr="009044BA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196A"/>
    <w:rsid w:val="00033354"/>
    <w:rsid w:val="00065B81"/>
    <w:rsid w:val="0009103C"/>
    <w:rsid w:val="000C0570"/>
    <w:rsid w:val="00103EB5"/>
    <w:rsid w:val="00146F2E"/>
    <w:rsid w:val="001C38A3"/>
    <w:rsid w:val="002376A1"/>
    <w:rsid w:val="00247E69"/>
    <w:rsid w:val="002802D1"/>
    <w:rsid w:val="00292E1C"/>
    <w:rsid w:val="002A2EBB"/>
    <w:rsid w:val="00311864"/>
    <w:rsid w:val="00355067"/>
    <w:rsid w:val="00465FE4"/>
    <w:rsid w:val="004B3BE1"/>
    <w:rsid w:val="005779D1"/>
    <w:rsid w:val="005B64AC"/>
    <w:rsid w:val="005C2ADA"/>
    <w:rsid w:val="005C3BEF"/>
    <w:rsid w:val="00600C9F"/>
    <w:rsid w:val="00635F05"/>
    <w:rsid w:val="006733F4"/>
    <w:rsid w:val="006A00E3"/>
    <w:rsid w:val="006B68F9"/>
    <w:rsid w:val="00751BA6"/>
    <w:rsid w:val="007521CA"/>
    <w:rsid w:val="007A0093"/>
    <w:rsid w:val="007F472A"/>
    <w:rsid w:val="007F7250"/>
    <w:rsid w:val="00814DE0"/>
    <w:rsid w:val="00837729"/>
    <w:rsid w:val="00842057"/>
    <w:rsid w:val="008937EF"/>
    <w:rsid w:val="008F744C"/>
    <w:rsid w:val="009044BA"/>
    <w:rsid w:val="00942EF1"/>
    <w:rsid w:val="00945EF8"/>
    <w:rsid w:val="00973182"/>
    <w:rsid w:val="00973CB3"/>
    <w:rsid w:val="009C20B3"/>
    <w:rsid w:val="009E25C8"/>
    <w:rsid w:val="009E693C"/>
    <w:rsid w:val="00A20AEB"/>
    <w:rsid w:val="00A47CD8"/>
    <w:rsid w:val="00AA7719"/>
    <w:rsid w:val="00B05C8F"/>
    <w:rsid w:val="00B9770B"/>
    <w:rsid w:val="00BD60C0"/>
    <w:rsid w:val="00BE5CBA"/>
    <w:rsid w:val="00C041EF"/>
    <w:rsid w:val="00C16B26"/>
    <w:rsid w:val="00C3135A"/>
    <w:rsid w:val="00C5151B"/>
    <w:rsid w:val="00C973BE"/>
    <w:rsid w:val="00CB7C23"/>
    <w:rsid w:val="00CD6EA7"/>
    <w:rsid w:val="00D204BA"/>
    <w:rsid w:val="00D64730"/>
    <w:rsid w:val="00D766A1"/>
    <w:rsid w:val="00DE3E09"/>
    <w:rsid w:val="00DE61AB"/>
    <w:rsid w:val="00DF1649"/>
    <w:rsid w:val="00DF30CB"/>
    <w:rsid w:val="00E50F1F"/>
    <w:rsid w:val="00E5555B"/>
    <w:rsid w:val="00E926CE"/>
    <w:rsid w:val="00E9621D"/>
    <w:rsid w:val="00EB38A3"/>
    <w:rsid w:val="00ED3FA5"/>
    <w:rsid w:val="00EE7E6A"/>
    <w:rsid w:val="00F20BD1"/>
    <w:rsid w:val="00F536D2"/>
    <w:rsid w:val="00F601CF"/>
    <w:rsid w:val="00F84F41"/>
    <w:rsid w:val="00FB7E98"/>
    <w:rsid w:val="00FC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59DD6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499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9638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5311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57346734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88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9341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493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9376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57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81478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27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479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53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578826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5676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3711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33</cp:revision>
  <cp:lastPrinted>2023-07-14T07:26:00Z</cp:lastPrinted>
  <dcterms:created xsi:type="dcterms:W3CDTF">2023-10-04T16:58:00Z</dcterms:created>
  <dcterms:modified xsi:type="dcterms:W3CDTF">2025-01-22T10:03:00Z</dcterms:modified>
</cp:coreProperties>
</file>